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92" w:type="dxa"/>
        <w:tblBorders>
          <w:bottom w:val="single" w:sz="4" w:space="0" w:color="auto"/>
        </w:tblBorders>
        <w:tblLook w:val="04A0"/>
      </w:tblPr>
      <w:tblGrid>
        <w:gridCol w:w="8545"/>
      </w:tblGrid>
      <w:tr w:rsidR="00187590" w:rsidTr="00E23D09">
        <w:trPr>
          <w:trHeight w:val="749"/>
        </w:trPr>
        <w:tc>
          <w:tcPr>
            <w:tcW w:w="8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87590" w:rsidRDefault="00187590" w:rsidP="00E23D09">
            <w:pPr>
              <w:pStyle w:val="a3"/>
              <w:spacing w:line="276" w:lineRule="auto"/>
              <w:jc w:val="center"/>
              <w:rPr>
                <w:rFonts w:ascii="Bodoni MT Black" w:hAnsi="Bodoni MT Black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УПРАВЛЕНИЕ</w:t>
            </w:r>
            <w:r>
              <w:rPr>
                <w:rFonts w:ascii="Bodoni MT Black" w:hAnsi="Bodoni MT Black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ОБРАЗОВАНИЯ</w:t>
            </w:r>
          </w:p>
          <w:p w:rsidR="00187590" w:rsidRDefault="00187590" w:rsidP="00E23D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МР</w:t>
            </w:r>
            <w:r>
              <w:rPr>
                <w:rFonts w:ascii="Bodoni MT Black" w:hAnsi="Bodoni MT Black"/>
                <w:b/>
                <w:sz w:val="36"/>
                <w:szCs w:val="36"/>
              </w:rPr>
              <w:t xml:space="preserve">  «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АХТЫНСКИЙ</w:t>
            </w:r>
            <w:r>
              <w:rPr>
                <w:rFonts w:ascii="Bodoni MT Black" w:hAnsi="Bodoni MT Black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РАЙОН</w:t>
            </w:r>
            <w:r>
              <w:rPr>
                <w:rFonts w:ascii="Bodoni MT Black" w:hAnsi="Bodoni MT Black"/>
                <w:b/>
                <w:sz w:val="36"/>
                <w:szCs w:val="36"/>
              </w:rPr>
              <w:t>»</w:t>
            </w:r>
          </w:p>
        </w:tc>
      </w:tr>
    </w:tbl>
    <w:p w:rsidR="00187590" w:rsidRDefault="00187590" w:rsidP="0018759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7590" w:rsidRDefault="00187590" w:rsidP="0018759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7590" w:rsidRDefault="00187590" w:rsidP="0018759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187590" w:rsidRPr="00343934" w:rsidRDefault="00187590" w:rsidP="001875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590" w:rsidRPr="00F12217" w:rsidRDefault="00187590" w:rsidP="00187590">
      <w:pPr>
        <w:spacing w:after="0" w:line="240" w:lineRule="auto"/>
        <w:ind w:firstLine="315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300F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</w:t>
      </w:r>
      <w:r w:rsidR="00FE1188">
        <w:rPr>
          <w:rFonts w:ascii="Times New Roman" w:hAnsi="Times New Roman" w:cs="Times New Roman"/>
          <w:b/>
          <w:sz w:val="24"/>
          <w:szCs w:val="24"/>
        </w:rPr>
        <w:t>№ 545</w:t>
      </w:r>
      <w:r w:rsidRPr="00F122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от « </w:t>
      </w:r>
      <w:r w:rsidR="00FE1188">
        <w:rPr>
          <w:rFonts w:ascii="Times New Roman" w:hAnsi="Times New Roman" w:cs="Times New Roman"/>
          <w:b/>
          <w:sz w:val="24"/>
          <w:szCs w:val="24"/>
        </w:rPr>
        <w:t>07 » сентября 2021</w:t>
      </w:r>
      <w:r w:rsidRPr="00F12217">
        <w:rPr>
          <w:rFonts w:ascii="Times New Roman" w:hAnsi="Times New Roman" w:cs="Times New Roman"/>
          <w:b/>
          <w:sz w:val="24"/>
          <w:szCs w:val="24"/>
        </w:rPr>
        <w:t>г.</w:t>
      </w:r>
    </w:p>
    <w:p w:rsidR="00187590" w:rsidRDefault="00187590" w:rsidP="0018759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590" w:rsidRPr="00343934" w:rsidRDefault="00187590" w:rsidP="001875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590" w:rsidRPr="00EF7609" w:rsidRDefault="00187590" w:rsidP="00187590">
      <w:pPr>
        <w:spacing w:after="0" w:line="240" w:lineRule="auto"/>
        <w:ind w:firstLine="3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7609">
        <w:rPr>
          <w:rFonts w:ascii="Times New Roman" w:eastAsia="Times New Roman" w:hAnsi="Times New Roman" w:cs="Times New Roman"/>
          <w:b/>
          <w:bCs/>
          <w:color w:val="696969"/>
          <w:sz w:val="28"/>
          <w:szCs w:val="28"/>
          <w:lang w:eastAsia="ru-RU"/>
        </w:rPr>
        <w:t>О проведении школьного этапа Всероссий</w:t>
      </w:r>
      <w:r w:rsidR="00FE1188">
        <w:rPr>
          <w:rFonts w:ascii="Times New Roman" w:eastAsia="Times New Roman" w:hAnsi="Times New Roman" w:cs="Times New Roman"/>
          <w:b/>
          <w:bCs/>
          <w:color w:val="696969"/>
          <w:sz w:val="28"/>
          <w:szCs w:val="28"/>
          <w:lang w:eastAsia="ru-RU"/>
        </w:rPr>
        <w:t>ской олимпиады школьников в 2021/2022</w:t>
      </w:r>
      <w:r w:rsidRPr="00EF7609">
        <w:rPr>
          <w:rFonts w:ascii="Times New Roman" w:eastAsia="Times New Roman" w:hAnsi="Times New Roman" w:cs="Times New Roman"/>
          <w:b/>
          <w:bCs/>
          <w:color w:val="696969"/>
          <w:sz w:val="28"/>
          <w:szCs w:val="28"/>
          <w:lang w:eastAsia="ru-RU"/>
        </w:rPr>
        <w:t xml:space="preserve"> учебном году</w:t>
      </w:r>
    </w:p>
    <w:p w:rsidR="00187590" w:rsidRPr="00343934" w:rsidRDefault="00187590" w:rsidP="00187590">
      <w:pPr>
        <w:spacing w:after="0" w:line="240" w:lineRule="auto"/>
        <w:ind w:firstLine="315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187590" w:rsidRDefault="00187590" w:rsidP="0018759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590" w:rsidRDefault="00187590" w:rsidP="001875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590" w:rsidRDefault="00187590" w:rsidP="00187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696969"/>
          <w:sz w:val="24"/>
          <w:szCs w:val="24"/>
          <w:lang w:eastAsia="ru-RU"/>
        </w:rPr>
      </w:pPr>
      <w:r w:rsidRPr="00EF76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соответствии с приказом Министерства образования и науки</w:t>
      </w:r>
      <w:r w:rsidR="00085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Республики Дагестан от 27 августа 2021 г. № 08-01-459/21</w:t>
      </w:r>
      <w:r w:rsidRPr="00EF76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="00085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проведении школьного, муниципального и регионального этапов Всероссийской олимпиады </w:t>
      </w:r>
      <w:r w:rsidR="00FE11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школьников в</w:t>
      </w:r>
      <w:r w:rsidR="001E7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Республике Дагестан в</w:t>
      </w:r>
      <w:r w:rsidR="00FE11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2021-2022</w:t>
      </w:r>
      <w:r w:rsidRPr="00EF76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учебном году</w:t>
      </w:r>
      <w:r w:rsidR="001E7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EF7609">
        <w:rPr>
          <w:rFonts w:ascii="Times New Roman" w:eastAsia="Times New Roman" w:hAnsi="Times New Roman" w:cs="Times New Roman"/>
          <w:b/>
          <w:color w:val="696969"/>
          <w:sz w:val="24"/>
          <w:szCs w:val="24"/>
          <w:lang w:eastAsia="ru-RU"/>
        </w:rPr>
        <w:t> </w:t>
      </w:r>
    </w:p>
    <w:p w:rsidR="00187590" w:rsidRPr="00EF7609" w:rsidRDefault="00187590" w:rsidP="00187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696969"/>
          <w:sz w:val="24"/>
          <w:szCs w:val="24"/>
          <w:lang w:eastAsia="ru-RU"/>
        </w:rPr>
      </w:pPr>
    </w:p>
    <w:p w:rsidR="00187590" w:rsidRPr="00300F37" w:rsidRDefault="00187590" w:rsidP="0018759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87590" w:rsidRDefault="00187590" w:rsidP="001875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2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187590" w:rsidRPr="00300F37" w:rsidRDefault="00187590" w:rsidP="00187590">
      <w:pPr>
        <w:spacing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87590" w:rsidRPr="00CE3103" w:rsidRDefault="00187590" w:rsidP="00187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590" w:rsidRPr="00CE3103" w:rsidRDefault="00187590" w:rsidP="00187590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Руководителям образовательных организаций района, реализующих программы основного и среднего общего образования, в соответствии с организационно-технологической моделью проведения школьного этапа Всероссийской олимпиады </w:t>
      </w:r>
      <w:r w:rsidR="00FE1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 2021/2022</w:t>
      </w:r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года:</w:t>
      </w:r>
      <w:r w:rsidRPr="00CE3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87590" w:rsidRPr="00CE3103" w:rsidRDefault="00187590" w:rsidP="00187590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 и</w:t>
      </w:r>
      <w:r w:rsidRPr="00CE3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здать приказ о проведении школьного этапа олимпиады с утверждением состава школьного оргкомитета, школьных предме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методических комиссий по</w:t>
      </w:r>
      <w:r w:rsidRPr="00CE3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предметам </w:t>
      </w:r>
      <w:proofErr w:type="spellStart"/>
      <w:r w:rsidRPr="00CE3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ВсОШ</w:t>
      </w:r>
      <w:proofErr w:type="spellEnd"/>
      <w:r w:rsidRPr="00CE3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предложенного графика проведения школьного этапа </w:t>
      </w:r>
      <w:proofErr w:type="spellStart"/>
      <w:r w:rsidRPr="00CE3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87590" w:rsidRPr="00CE3103" w:rsidRDefault="00187590" w:rsidP="00187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1.2. п</w:t>
      </w:r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общеобразовательному предмету;</w:t>
      </w:r>
    </w:p>
    <w:p w:rsidR="00187590" w:rsidRPr="00CE3103" w:rsidRDefault="00187590" w:rsidP="00187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</w:t>
      </w:r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Министерства </w:t>
      </w:r>
      <w:r w:rsidR="00993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 РФ от 27</w:t>
      </w:r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</w:t>
      </w:r>
      <w:r w:rsidR="00993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 2020 г. № 678</w:t>
      </w:r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7590" w:rsidRDefault="00187590" w:rsidP="00187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Д</w:t>
      </w:r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проведения школьного этапа Олимпиады использова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задания, размещенные в личных кабинетах образовательных организаций</w:t>
      </w:r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88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statgrad</w:t>
      </w:r>
      <w:proofErr w:type="spellEnd"/>
      <w:r w:rsidRPr="00E95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org</w:t>
      </w:r>
      <w:r w:rsidRPr="00E95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7590" w:rsidRPr="00E95DE4" w:rsidRDefault="00187590" w:rsidP="00187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590" w:rsidRPr="00CE3103" w:rsidRDefault="00187590" w:rsidP="00187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Обеспечить участие обучающихся в школьном этапе в режиме            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через систему «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Сириус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следующим предметам: физика, биология, астрономия, математика, химия, информатика и ИКТ.</w:t>
      </w:r>
    </w:p>
    <w:p w:rsidR="00187590" w:rsidRPr="00CE3103" w:rsidRDefault="00187590" w:rsidP="00187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</w:t>
      </w:r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ровести школьный этап олимпиады в 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новленные сроки </w:t>
      </w:r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соответствии с требованиями к прове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дению школьного этапа Олимпиады.</w:t>
      </w:r>
    </w:p>
    <w:p w:rsidR="00187590" w:rsidRDefault="00187590" w:rsidP="00187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</w:t>
      </w:r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кодирование (обезличивание) работ участ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 школьного этапа Олимпиады.</w:t>
      </w:r>
    </w:p>
    <w:p w:rsidR="00187590" w:rsidRPr="00CE3103" w:rsidRDefault="00187590" w:rsidP="00187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</w:t>
      </w:r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беспечить своевременное представление </w:t>
      </w:r>
      <w:proofErr w:type="gramStart"/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протоколов результатов проведения школьного этапа Олимпиады</w:t>
      </w:r>
      <w:proofErr w:type="gramEnd"/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ИМЦ Управления образования.</w:t>
      </w:r>
    </w:p>
    <w:p w:rsidR="00187590" w:rsidRDefault="00187590" w:rsidP="00187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приказа возложить на начальника ИМЦ </w:t>
      </w:r>
      <w:proofErr w:type="spellStart"/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Муталибову</w:t>
      </w:r>
      <w:proofErr w:type="spellEnd"/>
      <w:r w:rsidRPr="00CE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З.А.</w:t>
      </w:r>
    </w:p>
    <w:p w:rsidR="00187590" w:rsidRDefault="00187590" w:rsidP="00187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590" w:rsidRDefault="00187590" w:rsidP="00187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885" w:rsidRDefault="00975885" w:rsidP="00187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885" w:rsidRDefault="00975885" w:rsidP="00187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590" w:rsidRDefault="00187590" w:rsidP="00187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590" w:rsidRPr="001261C1" w:rsidRDefault="00187590" w:rsidP="00187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61C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                              </w:t>
      </w:r>
    </w:p>
    <w:p w:rsidR="00187590" w:rsidRPr="001261C1" w:rsidRDefault="00187590" w:rsidP="00187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       </w:t>
      </w:r>
    </w:p>
    <w:p w:rsidR="00187590" w:rsidRPr="00CE3103" w:rsidRDefault="00187590" w:rsidP="00187590">
      <w:pPr>
        <w:pStyle w:val="a3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6A4D2D" w:rsidRPr="00D85661" w:rsidRDefault="00D856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Pr="00D8566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Pr="00D8566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УО                                </w:t>
      </w:r>
      <w:r w:rsidR="00901B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</w:t>
      </w:r>
      <w:r w:rsidRPr="00D8566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А.А.ГАДЖИЕВ</w:t>
      </w:r>
    </w:p>
    <w:sectPr w:rsidR="006A4D2D" w:rsidRPr="00D85661" w:rsidSect="006A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451E5"/>
    <w:rsid w:val="00085A15"/>
    <w:rsid w:val="001451E5"/>
    <w:rsid w:val="00187590"/>
    <w:rsid w:val="001B3EA9"/>
    <w:rsid w:val="001E702C"/>
    <w:rsid w:val="006A4D2D"/>
    <w:rsid w:val="00737BFD"/>
    <w:rsid w:val="00901B2E"/>
    <w:rsid w:val="00975885"/>
    <w:rsid w:val="0099318B"/>
    <w:rsid w:val="00B8264C"/>
    <w:rsid w:val="00C16A0F"/>
    <w:rsid w:val="00C45241"/>
    <w:rsid w:val="00D85661"/>
    <w:rsid w:val="00FE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5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2021-09-13T05:40:00Z</dcterms:created>
  <dcterms:modified xsi:type="dcterms:W3CDTF">2021-09-13T07:01:00Z</dcterms:modified>
</cp:coreProperties>
</file>